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54695A25" w:rsidR="00227683" w:rsidRPr="005A3AD5" w:rsidRDefault="00441937" w:rsidP="00227683">
            <w:pPr>
              <w:rPr>
                <w:sz w:val="18"/>
                <w:szCs w:val="18"/>
              </w:rPr>
            </w:pPr>
            <w:r>
              <w:rPr>
                <w:sz w:val="18"/>
                <w:szCs w:val="18"/>
              </w:rPr>
              <w:t>Dr Kylie Daniels</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55D7928E" w:rsidR="00693385" w:rsidRPr="00503B21" w:rsidRDefault="00441937" w:rsidP="00693385">
            <w:pPr>
              <w:rPr>
                <w:sz w:val="18"/>
                <w:szCs w:val="18"/>
                <w:highlight w:val="yellow"/>
              </w:rPr>
            </w:pPr>
            <w:r>
              <w:rPr>
                <w:sz w:val="18"/>
                <w:szCs w:val="18"/>
              </w:rPr>
              <w:t>Dr Kylie Daniels</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4A1E273B" w:rsidR="00350051" w:rsidRPr="00503B21" w:rsidRDefault="00441937" w:rsidP="00350051">
            <w:pPr>
              <w:rPr>
                <w:sz w:val="18"/>
                <w:szCs w:val="18"/>
                <w:highlight w:val="yellow"/>
              </w:rPr>
            </w:pPr>
            <w:r>
              <w:rPr>
                <w:sz w:val="18"/>
                <w:szCs w:val="18"/>
              </w:rPr>
              <w:t>Dr Kylie Daniels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01D3CD84" w:rsidR="00CA7693" w:rsidRPr="00503B21" w:rsidRDefault="00441937" w:rsidP="00CA7693">
            <w:pPr>
              <w:rPr>
                <w:sz w:val="18"/>
                <w:szCs w:val="18"/>
                <w:highlight w:val="yellow"/>
              </w:rPr>
            </w:pPr>
            <w:r>
              <w:rPr>
                <w:sz w:val="18"/>
                <w:szCs w:val="18"/>
              </w:rPr>
              <w:t>Dr Kylie Daniels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357FF494" w:rsidR="00855579" w:rsidRPr="00503B21" w:rsidRDefault="00441937" w:rsidP="00CA7693">
            <w:pPr>
              <w:rPr>
                <w:sz w:val="18"/>
                <w:szCs w:val="18"/>
                <w:highlight w:val="yellow"/>
              </w:rPr>
            </w:pPr>
            <w:r>
              <w:rPr>
                <w:sz w:val="18"/>
                <w:szCs w:val="18"/>
              </w:rPr>
              <w:t>Dr Kylie Daniels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559080F8" w:rsidR="0013507A" w:rsidRDefault="0013507A">
      <w:r>
        <w:t xml:space="preserve">This privacy notice explains why </w:t>
      </w:r>
      <w:r w:rsidR="00441937">
        <w:t>Kelsall Medical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441937" w:rsidRDefault="00CA7693" w:rsidP="008040A0">
      <w:pPr>
        <w:pStyle w:val="NoSpacing"/>
        <w:numPr>
          <w:ilvl w:val="0"/>
          <w:numId w:val="5"/>
        </w:numPr>
      </w:pPr>
      <w:r w:rsidRPr="00441937">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51C73F51"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2F9AC14D" w:rsidR="00D5163C" w:rsidRPr="00441937" w:rsidRDefault="00D5163C" w:rsidP="00D5163C">
      <w:pPr>
        <w:pStyle w:val="NoSpacing"/>
        <w:numPr>
          <w:ilvl w:val="1"/>
          <w:numId w:val="25"/>
        </w:numPr>
      </w:pPr>
      <w:r w:rsidRPr="00441937">
        <w:t>EMIS</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B30F4BD" w14:textId="07FC6036" w:rsidR="00D5163C" w:rsidRPr="00441937" w:rsidRDefault="00D5163C" w:rsidP="00D5163C">
      <w:pPr>
        <w:pStyle w:val="NoSpacing"/>
        <w:numPr>
          <w:ilvl w:val="1"/>
          <w:numId w:val="25"/>
        </w:numPr>
      </w:pPr>
      <w:r w:rsidRPr="00441937">
        <w:t>Scriptswitch</w:t>
      </w:r>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238765A4" w14:textId="5E200B13" w:rsidR="00344554" w:rsidRPr="00441937" w:rsidRDefault="00B673CE" w:rsidP="00344554">
      <w:pPr>
        <w:pStyle w:val="NoSpacing"/>
        <w:numPr>
          <w:ilvl w:val="1"/>
          <w:numId w:val="11"/>
        </w:numPr>
      </w:pPr>
      <w:r w:rsidRPr="00441937">
        <w:t>eg bowel cancer, breast cancer, cervical cancer, diabetic eye screening, etc</w:t>
      </w:r>
    </w:p>
    <w:p w14:paraId="3C53451F" w14:textId="77777777" w:rsidR="00EB615F" w:rsidRPr="00441937" w:rsidRDefault="00EB615F" w:rsidP="00EB615F">
      <w:pPr>
        <w:pStyle w:val="NoSpacing"/>
        <w:ind w:left="1080"/>
      </w:pPr>
    </w:p>
    <w:p w14:paraId="45195599" w14:textId="215B6E61" w:rsidR="00EB615F" w:rsidRPr="00441937" w:rsidRDefault="004D59D6" w:rsidP="00D80BA4">
      <w:pPr>
        <w:pStyle w:val="NoSpacing"/>
        <w:numPr>
          <w:ilvl w:val="0"/>
          <w:numId w:val="11"/>
        </w:numPr>
      </w:pPr>
      <w:r w:rsidRPr="00441937">
        <w:rPr>
          <w:b/>
          <w:bCs/>
        </w:rPr>
        <w:t xml:space="preserve">For </w:t>
      </w:r>
      <w:r w:rsidR="00CA7693" w:rsidRPr="00441937">
        <w:rPr>
          <w:b/>
          <w:bCs/>
        </w:rPr>
        <w:t>organisation</w:t>
      </w:r>
      <w:r w:rsidRPr="00441937">
        <w:rPr>
          <w:b/>
          <w:bCs/>
        </w:rPr>
        <w:t xml:space="preserve">s who conduct Medicines Management Reviews of medication prescribed to its patients </w:t>
      </w:r>
      <w:r w:rsidR="00D8383F" w:rsidRPr="00441937">
        <w:rPr>
          <w:b/>
          <w:bCs/>
        </w:rPr>
        <w:t>–</w:t>
      </w:r>
      <w:r w:rsidRPr="00441937">
        <w:rPr>
          <w:b/>
          <w:bCs/>
        </w:rPr>
        <w:t xml:space="preserve"> </w:t>
      </w:r>
      <w:r w:rsidR="00D8383F" w:rsidRPr="00441937">
        <w:t>The Medicines Management Review</w:t>
      </w:r>
      <w:r w:rsidR="00EC2A52" w:rsidRPr="00441937">
        <w:t xml:space="preserve">s service performs a review of prescribed medication to ensure patients receive the most appropriate up to date and cost-effective treatments.  </w:t>
      </w:r>
      <w:r w:rsidR="001768F4" w:rsidRPr="00441937">
        <w:t>If you decide to object to this</w:t>
      </w:r>
      <w:r w:rsidR="00251F48" w:rsidRPr="00441937">
        <w:t xml:space="preserve">, please contact the </w:t>
      </w:r>
      <w:r w:rsidR="00CA7693" w:rsidRPr="00441937">
        <w:t>Organisation</w:t>
      </w:r>
      <w:r w:rsidR="00251F48" w:rsidRPr="00441937">
        <w:t xml:space="preserve"> Manager; however,</w:t>
      </w:r>
      <w:r w:rsidR="001768F4" w:rsidRPr="00441937">
        <w:t xml:space="preserve"> be aware that the result may </w:t>
      </w:r>
      <w:r w:rsidR="008A44C6" w:rsidRPr="00441937">
        <w:t>c</w:t>
      </w:r>
      <w:r w:rsidR="00251F48" w:rsidRPr="00441937">
        <w:t>a</w:t>
      </w:r>
      <w:r w:rsidR="008A44C6" w:rsidRPr="00441937">
        <w:t>use a</w:t>
      </w:r>
      <w:r w:rsidR="00251F48" w:rsidRPr="00441937">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168E2205"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441937">
        <w:t xml:space="preserve">Practice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5793F8CA" w14:textId="204D09CF" w:rsidR="00A91687" w:rsidRDefault="00B032DE" w:rsidP="0041015C">
      <w:pPr>
        <w:pStyle w:val="Heading1"/>
      </w:pPr>
      <w:r>
        <w:br/>
      </w:r>
      <w:r w:rsidR="00A91687">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5C4F4781" w:rsidR="00DF7440" w:rsidRDefault="00DF7440" w:rsidP="00DF7440">
      <w:r>
        <w:t xml:space="preserve">If you have any concerns about </w:t>
      </w:r>
      <w:r w:rsidR="002C6F54">
        <w:t>how your data is managed</w:t>
      </w:r>
      <w:r w:rsidR="00BB294C">
        <w:t xml:space="preserve">, please contact the </w:t>
      </w:r>
      <w:r w:rsidR="00441937">
        <w:t>Practice</w:t>
      </w:r>
      <w:r w:rsidR="00BB294C">
        <w:t xml:space="preserve"> in the first instance.</w:t>
      </w:r>
      <w:r w:rsidR="00917DF0">
        <w:t xml:space="preserve">  </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6EA41C78" w14:textId="7F731CDE" w:rsidR="0009784C" w:rsidRDefault="0009784C" w:rsidP="006D5FFE">
      <w:pPr>
        <w:pStyle w:val="NoSpacing"/>
      </w:pPr>
      <w:r>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37FE" w14:textId="77777777" w:rsidR="001E6403" w:rsidRDefault="001E6403" w:rsidP="0013507A">
      <w:pPr>
        <w:spacing w:after="0" w:line="240" w:lineRule="auto"/>
      </w:pPr>
      <w:r>
        <w:separator/>
      </w:r>
    </w:p>
  </w:endnote>
  <w:endnote w:type="continuationSeparator" w:id="0">
    <w:p w14:paraId="144971EA" w14:textId="77777777" w:rsidR="001E6403" w:rsidRDefault="001E6403"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9D9B" w14:textId="77777777" w:rsidR="001E6403" w:rsidRDefault="001E6403" w:rsidP="0013507A">
      <w:pPr>
        <w:spacing w:after="0" w:line="240" w:lineRule="auto"/>
      </w:pPr>
      <w:r>
        <w:separator/>
      </w:r>
    </w:p>
  </w:footnote>
  <w:footnote w:type="continuationSeparator" w:id="0">
    <w:p w14:paraId="79548077" w14:textId="77777777" w:rsidR="001E6403" w:rsidRDefault="001E6403"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55F985CB" w:rsidR="0013507A" w:rsidRDefault="00441937" w:rsidP="00C675C8">
    <w:pPr>
      <w:pBdr>
        <w:bottom w:val="single" w:sz="4" w:space="1" w:color="auto"/>
      </w:pBdr>
      <w:jc w:val="center"/>
      <w:rPr>
        <w:b/>
        <w:bCs/>
        <w:sz w:val="28"/>
        <w:szCs w:val="28"/>
      </w:rPr>
    </w:pPr>
    <w:r>
      <w:rPr>
        <w:b/>
        <w:bCs/>
        <w:sz w:val="28"/>
        <w:szCs w:val="28"/>
      </w:rPr>
      <w:t>KELSALL MEDICAL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1937"/>
    <w:rsid w:val="00443548"/>
    <w:rsid w:val="00450245"/>
    <w:rsid w:val="0045466D"/>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2DB"/>
    <w:rsid w:val="00507BA3"/>
    <w:rsid w:val="00510C9E"/>
    <w:rsid w:val="005114FE"/>
    <w:rsid w:val="00533525"/>
    <w:rsid w:val="00533E03"/>
    <w:rsid w:val="00541288"/>
    <w:rsid w:val="00547A86"/>
    <w:rsid w:val="00553D01"/>
    <w:rsid w:val="00560F2D"/>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65A45"/>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85B87"/>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0515"/>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Sammy D</cp:lastModifiedBy>
  <cp:revision>2</cp:revision>
  <dcterms:created xsi:type="dcterms:W3CDTF">2025-07-01T10:51:00Z</dcterms:created>
  <dcterms:modified xsi:type="dcterms:W3CDTF">2025-07-01T10:51:00Z</dcterms:modified>
</cp:coreProperties>
</file>